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3" w:type="pct"/>
        <w:jc w:val="center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083"/>
        <w:gridCol w:w="831"/>
        <w:gridCol w:w="222"/>
        <w:gridCol w:w="452"/>
        <w:gridCol w:w="828"/>
        <w:gridCol w:w="114"/>
        <w:gridCol w:w="108"/>
        <w:gridCol w:w="312"/>
        <w:gridCol w:w="373"/>
        <w:gridCol w:w="584"/>
        <w:gridCol w:w="224"/>
        <w:gridCol w:w="226"/>
        <w:gridCol w:w="444"/>
        <w:gridCol w:w="1377"/>
      </w:tblGrid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D1434B">
              <w:rPr>
                <w:rFonts w:ascii="Arial" w:hAnsi="Arial" w:cs="Arial"/>
                <w:b/>
                <w:sz w:val="22"/>
                <w:szCs w:val="22"/>
              </w:rPr>
              <w:t>ENERJİ YÖNETİMİ VE POLİTİKALARI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C22E82">
              <w:rPr>
                <w:rFonts w:ascii="Arial" w:hAnsi="Arial" w:cs="Arial"/>
                <w:b/>
                <w:bCs/>
              </w:rPr>
              <w:t xml:space="preserve">ELEKTRİK VE ENERJİ 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C22E82">
              <w:rPr>
                <w:rFonts w:ascii="Arial" w:hAnsi="Arial" w:cs="Arial"/>
                <w:b/>
              </w:rPr>
              <w:t>ELEKTRİK ENERJİSİ ÜRETİM, İLETİM VE DAĞITIMI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A33FA9" w:rsidRDefault="00D22F43" w:rsidP="00D22F43">
            <w:pPr>
              <w:rPr>
                <w:rFonts w:ascii="Arial" w:hAnsi="Arial" w:cs="Arial"/>
              </w:rPr>
            </w:pPr>
            <w:r w:rsidRPr="00A33FA9">
              <w:rPr>
                <w:rFonts w:ascii="Arial" w:hAnsi="Arial" w:cs="Arial"/>
                <w:sz w:val="22"/>
                <w:szCs w:val="22"/>
              </w:rPr>
              <w:t>V</w:t>
            </w:r>
            <w:r w:rsidR="00D1434B" w:rsidRPr="00A33FA9">
              <w:rPr>
                <w:rFonts w:ascii="Arial" w:hAnsi="Arial" w:cs="Arial"/>
                <w:sz w:val="22"/>
                <w:szCs w:val="22"/>
              </w:rPr>
              <w:t>. YARIYIL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Türkçe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82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Zorunlu Ders</w:t>
            </w:r>
          </w:p>
        </w:tc>
        <w:tc>
          <w:tcPr>
            <w:tcW w:w="1507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Cs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9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Cs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D1434B" w:rsidRPr="00475113" w:rsidTr="00D22F43">
        <w:trPr>
          <w:trHeight w:val="290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82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507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93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16448B" w:rsidRDefault="00D22F43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X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373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Haftalık Ders Saati</w:t>
            </w:r>
          </w:p>
        </w:tc>
        <w:tc>
          <w:tcPr>
            <w:tcW w:w="759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Okul Eğitimi Süresi</w:t>
            </w:r>
          </w:p>
        </w:tc>
        <w:tc>
          <w:tcPr>
            <w:tcW w:w="1237" w:type="pct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Bireysel Öğrenme Süresi (Proje, Ödev, Araştırma, İş Yerİ Eğitimi)</w:t>
            </w:r>
          </w:p>
        </w:tc>
        <w:tc>
          <w:tcPr>
            <w:tcW w:w="7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Toplam</w:t>
            </w:r>
          </w:p>
        </w:tc>
      </w:tr>
      <w:tr w:rsidR="00D1434B" w:rsidRPr="00475113" w:rsidTr="00D22F43">
        <w:trPr>
          <w:trHeight w:val="31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574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759" w:type="pct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24</w:t>
            </w:r>
          </w:p>
        </w:tc>
        <w:tc>
          <w:tcPr>
            <w:tcW w:w="1237" w:type="pct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</w:p>
        </w:tc>
        <w:tc>
          <w:tcPr>
            <w:tcW w:w="75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50</w:t>
            </w:r>
          </w:p>
        </w:tc>
      </w:tr>
      <w:tr w:rsidR="00D1434B" w:rsidRPr="00475113" w:rsidTr="00D22F43">
        <w:trPr>
          <w:trHeight w:val="150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765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Ders Kredisi</w:t>
            </w:r>
          </w:p>
        </w:tc>
        <w:tc>
          <w:tcPr>
            <w:tcW w:w="155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D1434B" w:rsidRPr="00475113" w:rsidRDefault="00D1434B" w:rsidP="00E544DF">
            <w:pPr>
              <w:jc w:val="center"/>
              <w:rPr>
                <w:rFonts w:ascii="Arial" w:hAnsi="Arial" w:cs="Arial"/>
                <w:bCs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D1434B" w:rsidRPr="00475113" w:rsidTr="00D22F43">
        <w:trPr>
          <w:trHeight w:val="150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765" w:type="pct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555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16448B" w:rsidRDefault="00D1434B" w:rsidP="00E544D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390028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 xml:space="preserve">Bu derste; </w:t>
            </w:r>
            <w:r w:rsidR="00390028">
              <w:rPr>
                <w:rFonts w:ascii="Arial" w:hAnsi="Arial" w:cs="Arial"/>
                <w:sz w:val="22"/>
                <w:szCs w:val="22"/>
              </w:rPr>
              <w:t>enerji ve enerji ile ilgili mevcut durumu değerlendirerek yasa ve kanunları öğrenmek</w:t>
            </w:r>
            <w:bookmarkStart w:id="0" w:name="_GoBack"/>
            <w:bookmarkEnd w:id="0"/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Default="00390028" w:rsidP="00D1434B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Enerji temel kavramları öğrenmek</w:t>
            </w:r>
          </w:p>
          <w:p w:rsidR="00390028" w:rsidRPr="00D1434B" w:rsidRDefault="00390028" w:rsidP="00D1434B">
            <w:pPr>
              <w:numPr>
                <w:ilvl w:val="0"/>
                <w:numId w:val="1"/>
              </w:numPr>
              <w:ind w:left="448" w:hanging="426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Enerji politikaları ve uygulamalarını kavramak</w:t>
            </w:r>
          </w:p>
        </w:tc>
      </w:tr>
      <w:tr w:rsidR="00D1434B" w:rsidRPr="00475113" w:rsidTr="00D22F43">
        <w:trPr>
          <w:trHeight w:val="180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E544DF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Hafta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E544DF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Modüller/İçerik/Konular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Enerji politikaları kavramlarının tanımak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Enerji çeşitleri ve dönüşümlerini kavramak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Enerji politikalarının oluşturabilmek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Küreselleşmenin enerji-politik değerlendirmesini kavramak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Türkiye’de mevcut enerji durumu, yatırımlar, teşvikler, enerji politikaları öğrenmek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Türkiye’de mevcut enerji durumu, yatırımlar, teşvikler, enerji politikaları öğrenmek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Türkiye’nin geleceğe ilişkin enerji projeksiyonu tartışmak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Dünya ile rekabet koşulları, Yasalar ve kanunları öğrenmek</w:t>
            </w:r>
          </w:p>
        </w:tc>
      </w:tr>
      <w:tr w:rsidR="00D1434B" w:rsidRPr="00475113" w:rsidTr="00D22F43">
        <w:trPr>
          <w:trHeight w:val="32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Dünya ile rekabet koşulları, Yasalar ve kanunları öğrenmek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Enerji politikasına yön veren kuruluşları öğrenmek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 xml:space="preserve">Enerjide sürdürülebilirlik, </w:t>
            </w:r>
          </w:p>
        </w:tc>
      </w:tr>
      <w:tr w:rsidR="00D1434B" w:rsidRPr="00475113" w:rsidTr="00D22F43">
        <w:trPr>
          <w:trHeight w:val="17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D1434B" w:rsidRDefault="00D1434B" w:rsidP="00D22F43">
            <w:pPr>
              <w:jc w:val="center"/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868" w:type="pct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D1434B" w:rsidRDefault="00D1434B" w:rsidP="00F85E8E">
            <w:pPr>
              <w:rPr>
                <w:rFonts w:ascii="Arial" w:hAnsi="Arial" w:cs="Arial"/>
              </w:rPr>
            </w:pPr>
            <w:r w:rsidRPr="00D1434B">
              <w:rPr>
                <w:rFonts w:ascii="Arial" w:hAnsi="Arial" w:cs="Arial"/>
                <w:sz w:val="22"/>
                <w:szCs w:val="22"/>
              </w:rPr>
              <w:t>Enerji hukuku</w:t>
            </w:r>
          </w:p>
        </w:tc>
      </w:tr>
      <w:tr w:rsidR="00D1434B" w:rsidRPr="00475113" w:rsidTr="00D22F43">
        <w:trPr>
          <w:trHeight w:val="371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Ortam</w:t>
            </w:r>
          </w:p>
        </w:tc>
        <w:tc>
          <w:tcPr>
            <w:tcW w:w="934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Donanım</w:t>
            </w:r>
          </w:p>
        </w:tc>
        <w:tc>
          <w:tcPr>
            <w:tcW w:w="111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İş Yerİ</w:t>
            </w:r>
          </w:p>
        </w:tc>
      </w:tr>
      <w:tr w:rsidR="00D1434B" w:rsidRPr="00475113" w:rsidTr="00D22F43">
        <w:trPr>
          <w:trHeight w:val="318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0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934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116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461"/>
          <w:jc w:val="center"/>
        </w:trPr>
        <w:tc>
          <w:tcPr>
            <w:tcW w:w="1680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Not/açıklama/öneri:</w:t>
            </w:r>
          </w:p>
        </w:tc>
      </w:tr>
      <w:tr w:rsidR="00D1434B" w:rsidRPr="00475113" w:rsidTr="00D22F43">
        <w:trPr>
          <w:trHeight w:val="126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Yöntem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Uygulanan yöntem</w:t>
            </w: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Yüzde (%)</w:t>
            </w: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Ara sınavlar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Ödevler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Projeler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Dönem ödevi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Laboratuvar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Diğer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Dönem sonu sınavı</w:t>
            </w: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50</w:t>
            </w:r>
          </w:p>
        </w:tc>
      </w:tr>
      <w:tr w:rsidR="00D1434B" w:rsidRPr="00475113" w:rsidTr="00D22F43">
        <w:trPr>
          <w:trHeight w:val="123"/>
          <w:jc w:val="center"/>
        </w:trPr>
        <w:tc>
          <w:tcPr>
            <w:tcW w:w="16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</w:p>
        </w:tc>
        <w:tc>
          <w:tcPr>
            <w:tcW w:w="1392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6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7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Ders kitabı, yardımcı kitap ve diğer kaynaklar</w:t>
            </w:r>
          </w:p>
        </w:tc>
      </w:tr>
      <w:tr w:rsidR="00D1434B" w:rsidRPr="00475113" w:rsidTr="00D22F43">
        <w:trPr>
          <w:trHeight w:val="294"/>
          <w:jc w:val="center"/>
        </w:trPr>
        <w:tc>
          <w:tcPr>
            <w:tcW w:w="168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  <w:b/>
              </w:rPr>
            </w:pPr>
            <w:r w:rsidRPr="00475113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320" w:type="pct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  <w:r w:rsidRPr="00475113">
              <w:rPr>
                <w:rFonts w:ascii="Arial" w:hAnsi="Arial" w:cs="Arial"/>
                <w:sz w:val="22"/>
                <w:szCs w:val="22"/>
              </w:rPr>
              <w:t>Çevrede bulunan kamu veya özel işletmeler</w:t>
            </w:r>
          </w:p>
        </w:tc>
      </w:tr>
      <w:tr w:rsidR="00D1434B" w:rsidRPr="00475113" w:rsidTr="00D22F43">
        <w:trPr>
          <w:jc w:val="center"/>
        </w:trPr>
        <w:tc>
          <w:tcPr>
            <w:tcW w:w="168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2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4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1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7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  <w:tc>
          <w:tcPr>
            <w:tcW w:w="99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434B" w:rsidRPr="00475113" w:rsidRDefault="00D1434B" w:rsidP="00E544DF">
            <w:pPr>
              <w:rPr>
                <w:rFonts w:ascii="Arial" w:hAnsi="Arial" w:cs="Arial"/>
              </w:rPr>
            </w:pPr>
          </w:p>
        </w:tc>
      </w:tr>
    </w:tbl>
    <w:p w:rsidR="00D1434B" w:rsidRPr="00475113" w:rsidRDefault="00D1434B" w:rsidP="00D1434B">
      <w:pPr>
        <w:rPr>
          <w:rFonts w:ascii="Arial" w:hAnsi="Arial" w:cs="Arial"/>
          <w:sz w:val="22"/>
          <w:szCs w:val="22"/>
        </w:rPr>
      </w:pPr>
    </w:p>
    <w:p w:rsidR="000B7F8B" w:rsidRDefault="000B7F8B"/>
    <w:sectPr w:rsidR="000B7F8B" w:rsidSect="001A686F"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savePreviewPicture/>
  <w:compat/>
  <w:rsids>
    <w:rsidRoot w:val="000B0CEB"/>
    <w:rsid w:val="000B0CEB"/>
    <w:rsid w:val="000B7F8B"/>
    <w:rsid w:val="00390028"/>
    <w:rsid w:val="004057ED"/>
    <w:rsid w:val="004739A4"/>
    <w:rsid w:val="00856482"/>
    <w:rsid w:val="008F7499"/>
    <w:rsid w:val="00A33FA9"/>
    <w:rsid w:val="00D1434B"/>
    <w:rsid w:val="00D22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1591</Characters>
  <Application>Microsoft Office Word</Application>
  <DocSecurity>0</DocSecurity>
  <Lines>13</Lines>
  <Paragraphs>3</Paragraphs>
  <ScaleCrop>false</ScaleCrop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semih</dc:creator>
  <cp:keywords/>
  <dc:description/>
  <cp:lastModifiedBy>ali</cp:lastModifiedBy>
  <cp:revision>6</cp:revision>
  <dcterms:created xsi:type="dcterms:W3CDTF">2016-01-07T20:23:00Z</dcterms:created>
  <dcterms:modified xsi:type="dcterms:W3CDTF">2016-01-08T14:13:00Z</dcterms:modified>
</cp:coreProperties>
</file>